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7AB" w:rsidRPr="00E9377D" w:rsidRDefault="00E767AB" w:rsidP="00E9377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МБУ "Управление дошкольного образования" НМР РТ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 xml:space="preserve">Адрес: 423570, РТ, г. Нижнекамск, ул. </w:t>
      </w:r>
      <w:proofErr w:type="spellStart"/>
      <w:r w:rsidRPr="00E767AB">
        <w:rPr>
          <w:rFonts w:ascii="Times New Roman" w:hAnsi="Times New Roman" w:cs="Times New Roman"/>
          <w:sz w:val="28"/>
          <w:szCs w:val="28"/>
        </w:rPr>
        <w:t>Ахтубинская</w:t>
      </w:r>
      <w:proofErr w:type="spellEnd"/>
      <w:r w:rsidRPr="00E767AB">
        <w:rPr>
          <w:rFonts w:ascii="Times New Roman" w:hAnsi="Times New Roman" w:cs="Times New Roman"/>
          <w:sz w:val="28"/>
          <w:szCs w:val="28"/>
        </w:rPr>
        <w:t>, д.6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Горячая линия - (8555) 47-33-22</w:t>
      </w:r>
    </w:p>
    <w:p w:rsidR="00E767AB" w:rsidRPr="00E767AB" w:rsidRDefault="009A278A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E767AB" w:rsidRPr="00E767AB">
          <w:rPr>
            <w:rStyle w:val="a4"/>
            <w:rFonts w:ascii="Times New Roman" w:hAnsi="Times New Roman" w:cs="Times New Roman"/>
            <w:sz w:val="28"/>
            <w:szCs w:val="28"/>
          </w:rPr>
          <w:t xml:space="preserve">Официальный </w:t>
        </w:r>
        <w:proofErr w:type="gramStart"/>
        <w:r w:rsidR="00E767AB" w:rsidRPr="00E767AB">
          <w:rPr>
            <w:rStyle w:val="a4"/>
            <w:rFonts w:ascii="Times New Roman" w:hAnsi="Times New Roman" w:cs="Times New Roman"/>
            <w:sz w:val="28"/>
            <w:szCs w:val="28"/>
          </w:rPr>
          <w:t>с</w:t>
        </w:r>
      </w:hyperlink>
      <w:hyperlink r:id="rId7" w:tgtFrame="_blank" w:history="1">
        <w:r w:rsidR="00E767AB" w:rsidRPr="00E767AB">
          <w:rPr>
            <w:rStyle w:val="a4"/>
            <w:rFonts w:ascii="Times New Roman" w:hAnsi="Times New Roman" w:cs="Times New Roman"/>
            <w:sz w:val="28"/>
            <w:szCs w:val="28"/>
          </w:rPr>
          <w:t>айт</w:t>
        </w:r>
        <w:proofErr w:type="gramEnd"/>
        <w:r w:rsidR="00E767AB" w:rsidRPr="00E767AB">
          <w:rPr>
            <w:rStyle w:val="a4"/>
            <w:rFonts w:ascii="Times New Roman" w:hAnsi="Times New Roman" w:cs="Times New Roman"/>
            <w:sz w:val="28"/>
            <w:szCs w:val="28"/>
          </w:rPr>
          <w:t xml:space="preserve"> МБУ "Управления дошкольного образования</w:t>
        </w:r>
      </w:hyperlink>
      <w:hyperlink r:id="rId8" w:history="1">
        <w:r w:rsidR="00E767AB" w:rsidRPr="00E767AB">
          <w:rPr>
            <w:rStyle w:val="a4"/>
            <w:rFonts w:ascii="Times New Roman" w:hAnsi="Times New Roman" w:cs="Times New Roman"/>
            <w:sz w:val="28"/>
            <w:szCs w:val="28"/>
          </w:rPr>
          <w:t>"</w:t>
        </w:r>
      </w:hyperlink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Контактный телефон: (8555) 47-33-22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Электронный адрес:   udo.nk@tatar.ru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Часы работы: 8.00 - 12.00</w:t>
      </w:r>
    </w:p>
    <w:p w:rsidR="00E767AB" w:rsidRPr="00E767AB" w:rsidRDefault="00E9377D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                      </w:t>
      </w:r>
      <w:r w:rsidR="00E767AB" w:rsidRPr="00E767AB">
        <w:rPr>
          <w:rFonts w:ascii="Times New Roman" w:hAnsi="Times New Roman" w:cs="Times New Roman"/>
          <w:sz w:val="28"/>
          <w:szCs w:val="28"/>
        </w:rPr>
        <w:t>12.00 - 13.00 - обед</w:t>
      </w:r>
    </w:p>
    <w:p w:rsidR="00E767AB" w:rsidRPr="00E767AB" w:rsidRDefault="00E9377D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                      </w:t>
      </w:r>
      <w:r w:rsidR="00E767AB" w:rsidRPr="00E767AB">
        <w:rPr>
          <w:rFonts w:ascii="Times New Roman" w:hAnsi="Times New Roman" w:cs="Times New Roman"/>
          <w:sz w:val="28"/>
          <w:szCs w:val="28"/>
        </w:rPr>
        <w:t>13.00 - 17.00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Часы приема граждан: понедельник с 15.00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Начальник Управления дошкольного образования ИК НМР РТ:</w:t>
      </w:r>
      <w:r w:rsidR="00E9377D">
        <w:rPr>
          <w:rFonts w:ascii="Times New Roman" w:hAnsi="Times New Roman" w:cs="Times New Roman"/>
          <w:sz w:val="28"/>
          <w:szCs w:val="28"/>
        </w:rPr>
        <w:t xml:space="preserve"> </w:t>
      </w:r>
      <w:r w:rsidRPr="00E767AB">
        <w:rPr>
          <w:rFonts w:ascii="Times New Roman" w:hAnsi="Times New Roman" w:cs="Times New Roman"/>
          <w:sz w:val="28"/>
          <w:szCs w:val="28"/>
        </w:rPr>
        <w:t>Андрианова Светлана Анатольевна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>  8(8555) 47 - 33 - 22 (</w:t>
      </w:r>
      <w:r w:rsidR="00E9377D">
        <w:rPr>
          <w:rFonts w:ascii="Times New Roman" w:hAnsi="Times New Roman" w:cs="Times New Roman"/>
          <w:sz w:val="28"/>
          <w:szCs w:val="28"/>
        </w:rPr>
        <w:t>п</w:t>
      </w:r>
      <w:r w:rsidRPr="00E767AB">
        <w:rPr>
          <w:rFonts w:ascii="Times New Roman" w:hAnsi="Times New Roman" w:cs="Times New Roman"/>
          <w:sz w:val="28"/>
          <w:szCs w:val="28"/>
        </w:rPr>
        <w:t>риемная)</w:t>
      </w:r>
    </w:p>
    <w:p w:rsidR="00E9377D" w:rsidRP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Заместители начальника:</w:t>
      </w:r>
    </w:p>
    <w:p w:rsidR="00E767AB" w:rsidRPr="00E767AB" w:rsidRDefault="00E9377D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67AB" w:rsidRPr="00E767AB">
        <w:rPr>
          <w:rFonts w:ascii="Times New Roman" w:hAnsi="Times New Roman" w:cs="Times New Roman"/>
          <w:sz w:val="28"/>
          <w:szCs w:val="28"/>
        </w:rPr>
        <w:t xml:space="preserve">по общим вопросам и по работе сельских детских садов </w:t>
      </w:r>
      <w:proofErr w:type="spellStart"/>
      <w:r w:rsidR="00E767AB" w:rsidRPr="00E767AB">
        <w:rPr>
          <w:rFonts w:ascii="Times New Roman" w:hAnsi="Times New Roman" w:cs="Times New Roman"/>
          <w:sz w:val="28"/>
          <w:szCs w:val="28"/>
        </w:rPr>
        <w:t>Вазиева</w:t>
      </w:r>
      <w:proofErr w:type="spellEnd"/>
      <w:r w:rsidR="00E767AB" w:rsidRPr="00E767AB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="00E767AB" w:rsidRPr="00E767AB">
        <w:rPr>
          <w:rFonts w:ascii="Times New Roman" w:hAnsi="Times New Roman" w:cs="Times New Roman"/>
          <w:sz w:val="28"/>
          <w:szCs w:val="28"/>
        </w:rPr>
        <w:t>Фариловна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E767AB" w:rsidRPr="00E767AB">
        <w:rPr>
          <w:rFonts w:ascii="Times New Roman" w:hAnsi="Times New Roman" w:cs="Times New Roman"/>
          <w:sz w:val="28"/>
          <w:szCs w:val="28"/>
        </w:rPr>
        <w:t>  8(8555)42 - 38 - 43</w:t>
      </w:r>
    </w:p>
    <w:p w:rsidR="00E767AB" w:rsidRPr="00E767AB" w:rsidRDefault="00E9377D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67AB" w:rsidRPr="00E767AB">
        <w:rPr>
          <w:rFonts w:ascii="Times New Roman" w:hAnsi="Times New Roman" w:cs="Times New Roman"/>
          <w:sz w:val="28"/>
          <w:szCs w:val="28"/>
        </w:rPr>
        <w:t>по общим вопросам и по работе городских садов Горшкова Елена Витальевна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E767AB" w:rsidRPr="00E767AB">
        <w:rPr>
          <w:rFonts w:ascii="Times New Roman" w:hAnsi="Times New Roman" w:cs="Times New Roman"/>
          <w:sz w:val="28"/>
          <w:szCs w:val="28"/>
        </w:rPr>
        <w:t>  8(8555)43-08-39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Директор МБУ "Центр дошкольного образования":</w:t>
      </w:r>
      <w:r w:rsidR="00E937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67AB" w:rsidRPr="00E767AB" w:rsidRDefault="00E767AB" w:rsidP="00E937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767AB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Pr="00E767AB">
        <w:rPr>
          <w:rFonts w:ascii="Times New Roman" w:hAnsi="Times New Roman" w:cs="Times New Roman"/>
          <w:sz w:val="28"/>
          <w:szCs w:val="28"/>
        </w:rPr>
        <w:t xml:space="preserve"> Лилия Альбертовна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8(8555)41 - 97 - 53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Заместитель директора: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67AB" w:rsidRPr="00E767AB" w:rsidRDefault="00E767AB" w:rsidP="00E937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Бородина Евгения Евгеньевна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 41 - 95 - 58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Гл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>ав</w:t>
      </w:r>
      <w:r w:rsidRPr="00E9377D">
        <w:rPr>
          <w:rFonts w:ascii="Times New Roman" w:hAnsi="Times New Roman" w:cs="Times New Roman"/>
          <w:b/>
          <w:sz w:val="28"/>
          <w:szCs w:val="28"/>
        </w:rPr>
        <w:t>ный бухгалтер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>:</w:t>
      </w:r>
      <w:r w:rsidR="00E937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67AB" w:rsidRPr="00E767AB" w:rsidRDefault="00E767AB" w:rsidP="00E937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Роткина Екатерина Андреевна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 42 - 51 - 03 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 xml:space="preserve">Начальник </w:t>
      </w:r>
      <w:proofErr w:type="spellStart"/>
      <w:r w:rsidRPr="00E9377D">
        <w:rPr>
          <w:rFonts w:ascii="Times New Roman" w:hAnsi="Times New Roman" w:cs="Times New Roman"/>
          <w:b/>
          <w:sz w:val="28"/>
          <w:szCs w:val="28"/>
        </w:rPr>
        <w:t>воспитательно</w:t>
      </w:r>
      <w:proofErr w:type="spellEnd"/>
      <w:r w:rsidRPr="00E9377D">
        <w:rPr>
          <w:rFonts w:ascii="Times New Roman" w:hAnsi="Times New Roman" w:cs="Times New Roman"/>
          <w:b/>
          <w:sz w:val="28"/>
          <w:szCs w:val="28"/>
        </w:rPr>
        <w:t>-образовательного отдела: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67AB" w:rsidRPr="00E767AB" w:rsidRDefault="00E767AB" w:rsidP="00E937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767AB">
        <w:rPr>
          <w:rFonts w:ascii="Times New Roman" w:hAnsi="Times New Roman" w:cs="Times New Roman"/>
          <w:sz w:val="28"/>
          <w:szCs w:val="28"/>
        </w:rPr>
        <w:t>Гулякова</w:t>
      </w:r>
      <w:proofErr w:type="spellEnd"/>
      <w:r w:rsidRPr="00E767AB">
        <w:rPr>
          <w:rFonts w:ascii="Times New Roman" w:hAnsi="Times New Roman" w:cs="Times New Roman"/>
          <w:sz w:val="28"/>
          <w:szCs w:val="28"/>
        </w:rPr>
        <w:t xml:space="preserve"> Ольга Витальевна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 42 - 38 - 47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Ведущий специалист (по вопросам аттестации):</w:t>
      </w:r>
      <w:r w:rsidR="00E937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67AB" w:rsidRPr="00E767AB" w:rsidRDefault="00E767AB" w:rsidP="00E937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Николаева Галина Николаевна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 41 – 97 – 53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Начальник отдела по организации питания детей:</w:t>
      </w:r>
      <w:r w:rsidR="00E937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67AB">
        <w:rPr>
          <w:rFonts w:ascii="Times New Roman" w:hAnsi="Times New Roman" w:cs="Times New Roman"/>
          <w:sz w:val="28"/>
          <w:szCs w:val="28"/>
        </w:rPr>
        <w:t>Шарушева</w:t>
      </w:r>
      <w:proofErr w:type="spellEnd"/>
      <w:r w:rsidRPr="00E767AB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E767AB">
        <w:rPr>
          <w:rFonts w:ascii="Times New Roman" w:hAnsi="Times New Roman" w:cs="Times New Roman"/>
          <w:sz w:val="28"/>
          <w:szCs w:val="28"/>
        </w:rPr>
        <w:t>Тафкиловна</w:t>
      </w:r>
      <w:proofErr w:type="spellEnd"/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 41 – 99 – 39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Ведущий специалист отдела охраны труда и здоровья детей (по вопросам здоровья детей):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67AB" w:rsidRPr="00E767AB" w:rsidRDefault="00E767AB" w:rsidP="00E937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Кириллова Наталья Викторовна</w:t>
      </w:r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 43 – 24 – 87</w:t>
      </w:r>
    </w:p>
    <w:p w:rsidR="00176A77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9377D">
        <w:rPr>
          <w:rFonts w:ascii="Times New Roman" w:hAnsi="Times New Roman" w:cs="Times New Roman"/>
          <w:b/>
          <w:sz w:val="28"/>
          <w:szCs w:val="28"/>
        </w:rPr>
        <w:t xml:space="preserve">Ведущий специалист отдела охраны труда и здоровья детей (по вопросам ОТ, ГО </w:t>
      </w:r>
      <w:r w:rsidR="00176A77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gramEnd"/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и ЧС)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>:</w:t>
      </w:r>
      <w:r w:rsidR="00E937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67AB" w:rsidRPr="00E767AB" w:rsidRDefault="00E767AB" w:rsidP="00176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767AB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E767AB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Pr="00E767AB"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 w:rsidR="00E9377D">
        <w:rPr>
          <w:rFonts w:ascii="Times New Roman" w:hAnsi="Times New Roman" w:cs="Times New Roman"/>
          <w:sz w:val="28"/>
          <w:szCs w:val="28"/>
        </w:rPr>
        <w:t>,</w:t>
      </w:r>
      <w:r w:rsidRPr="00E767AB">
        <w:rPr>
          <w:rFonts w:ascii="Times New Roman" w:hAnsi="Times New Roman" w:cs="Times New Roman"/>
          <w:sz w:val="28"/>
          <w:szCs w:val="28"/>
        </w:rPr>
        <w:t xml:space="preserve"> 8(8555) 43 - 18 - 48</w:t>
      </w:r>
    </w:p>
    <w:p w:rsidR="00E9377D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377D">
        <w:rPr>
          <w:rFonts w:ascii="Times New Roman" w:hAnsi="Times New Roman" w:cs="Times New Roman"/>
          <w:b/>
          <w:sz w:val="28"/>
          <w:szCs w:val="28"/>
        </w:rPr>
        <w:t>Ведущий специалист кадрового учета и дел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>о</w:t>
      </w:r>
      <w:r w:rsidRPr="00E9377D">
        <w:rPr>
          <w:rFonts w:ascii="Times New Roman" w:hAnsi="Times New Roman" w:cs="Times New Roman"/>
          <w:b/>
          <w:sz w:val="28"/>
          <w:szCs w:val="28"/>
        </w:rPr>
        <w:t>производства</w:t>
      </w:r>
      <w:r w:rsidR="00E9377D" w:rsidRPr="00E9377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767AB" w:rsidRPr="00E767AB" w:rsidRDefault="00E767AB" w:rsidP="00176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Митюшкина Светлана Александровна</w:t>
      </w:r>
      <w:r w:rsidR="00E9377D">
        <w:rPr>
          <w:rFonts w:ascii="Times New Roman" w:hAnsi="Times New Roman" w:cs="Times New Roman"/>
          <w:sz w:val="28"/>
          <w:szCs w:val="28"/>
        </w:rPr>
        <w:t xml:space="preserve">, </w:t>
      </w:r>
      <w:r w:rsidR="00E9377D" w:rsidRPr="00E767AB">
        <w:rPr>
          <w:rFonts w:ascii="Times New Roman" w:hAnsi="Times New Roman" w:cs="Times New Roman"/>
          <w:sz w:val="28"/>
          <w:szCs w:val="28"/>
        </w:rPr>
        <w:t>8(8555) 41 - 98 - 13</w:t>
      </w:r>
    </w:p>
    <w:p w:rsidR="00E9377D" w:rsidRPr="00E767AB" w:rsidRDefault="00E767AB" w:rsidP="00176A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Кузнецова Татья</w:t>
      </w:r>
      <w:r w:rsidR="00176A77">
        <w:rPr>
          <w:rFonts w:ascii="Times New Roman" w:hAnsi="Times New Roman" w:cs="Times New Roman"/>
          <w:sz w:val="28"/>
          <w:szCs w:val="28"/>
        </w:rPr>
        <w:t>н</w:t>
      </w:r>
      <w:r w:rsidRPr="00E767AB">
        <w:rPr>
          <w:rFonts w:ascii="Times New Roman" w:hAnsi="Times New Roman" w:cs="Times New Roman"/>
          <w:sz w:val="28"/>
          <w:szCs w:val="28"/>
        </w:rPr>
        <w:t>а Валерьевна</w:t>
      </w:r>
      <w:r w:rsidR="00E9377D">
        <w:rPr>
          <w:rFonts w:ascii="Times New Roman" w:hAnsi="Times New Roman" w:cs="Times New Roman"/>
          <w:sz w:val="28"/>
          <w:szCs w:val="28"/>
        </w:rPr>
        <w:t xml:space="preserve">, </w:t>
      </w:r>
      <w:r w:rsidR="00E9377D" w:rsidRPr="00E767AB">
        <w:rPr>
          <w:rFonts w:ascii="Times New Roman" w:hAnsi="Times New Roman" w:cs="Times New Roman"/>
          <w:sz w:val="28"/>
          <w:szCs w:val="28"/>
        </w:rPr>
        <w:t>8(8555) 41 - 98 - 13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A278A">
        <w:rPr>
          <w:rFonts w:ascii="Times New Roman" w:hAnsi="Times New Roman" w:cs="Times New Roman"/>
          <w:b/>
          <w:sz w:val="28"/>
          <w:szCs w:val="28"/>
        </w:rPr>
        <w:t xml:space="preserve">Управление  Детским садом № </w:t>
      </w:r>
      <w:r w:rsidR="00E9377D" w:rsidRPr="009A278A">
        <w:rPr>
          <w:rFonts w:ascii="Times New Roman" w:hAnsi="Times New Roman" w:cs="Times New Roman"/>
          <w:b/>
          <w:sz w:val="28"/>
          <w:szCs w:val="28"/>
        </w:rPr>
        <w:t>43</w:t>
      </w:r>
      <w:r w:rsidRPr="009A278A">
        <w:rPr>
          <w:rFonts w:ascii="Times New Roman" w:hAnsi="Times New Roman" w:cs="Times New Roman"/>
          <w:b/>
          <w:sz w:val="28"/>
          <w:szCs w:val="28"/>
        </w:rPr>
        <w:t> </w:t>
      </w:r>
      <w:r w:rsidRPr="00E767AB">
        <w:rPr>
          <w:rFonts w:ascii="Times New Roman" w:hAnsi="Times New Roman" w:cs="Times New Roman"/>
          <w:sz w:val="28"/>
          <w:szCs w:val="28"/>
        </w:rPr>
        <w:t>осуществляется на основе сочетания принципов единоначалия и коллегиальности.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К коллегиальным органам  управления относятся:</w:t>
      </w:r>
    </w:p>
    <w:p w:rsidR="00E767AB" w:rsidRPr="00E9377D" w:rsidRDefault="00E767AB" w:rsidP="00E9377D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sz w:val="28"/>
          <w:szCs w:val="28"/>
        </w:rPr>
        <w:lastRenderedPageBreak/>
        <w:t>Общее собрание работников ДОУ</w:t>
      </w:r>
    </w:p>
    <w:p w:rsidR="00E767AB" w:rsidRPr="00E9377D" w:rsidRDefault="00E767AB" w:rsidP="00E9377D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sz w:val="28"/>
          <w:szCs w:val="28"/>
        </w:rPr>
        <w:t xml:space="preserve">Педагогический совет МАДОУ "Детский сад </w:t>
      </w:r>
      <w:r w:rsidR="00E9377D">
        <w:rPr>
          <w:rFonts w:ascii="Times New Roman" w:hAnsi="Times New Roman" w:cs="Times New Roman"/>
          <w:sz w:val="28"/>
          <w:szCs w:val="28"/>
        </w:rPr>
        <w:t>общеразвивающего</w:t>
      </w:r>
      <w:r w:rsidRPr="00E9377D">
        <w:rPr>
          <w:rFonts w:ascii="Times New Roman" w:hAnsi="Times New Roman" w:cs="Times New Roman"/>
          <w:sz w:val="28"/>
          <w:szCs w:val="28"/>
        </w:rPr>
        <w:t xml:space="preserve"> вида №</w:t>
      </w:r>
      <w:r w:rsidR="00E9377D">
        <w:rPr>
          <w:rFonts w:ascii="Times New Roman" w:hAnsi="Times New Roman" w:cs="Times New Roman"/>
          <w:sz w:val="28"/>
          <w:szCs w:val="28"/>
        </w:rPr>
        <w:t>43</w:t>
      </w:r>
      <w:r w:rsidRPr="00E9377D">
        <w:rPr>
          <w:rFonts w:ascii="Times New Roman" w:hAnsi="Times New Roman" w:cs="Times New Roman"/>
          <w:sz w:val="28"/>
          <w:szCs w:val="28"/>
        </w:rPr>
        <w:t>" НМР РТ</w:t>
      </w:r>
    </w:p>
    <w:p w:rsidR="00E9377D" w:rsidRPr="00176A77" w:rsidRDefault="00E767AB" w:rsidP="00176A77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377D">
        <w:rPr>
          <w:rFonts w:ascii="Times New Roman" w:hAnsi="Times New Roman" w:cs="Times New Roman"/>
          <w:sz w:val="28"/>
          <w:szCs w:val="28"/>
        </w:rPr>
        <w:t xml:space="preserve">Родительский комитет МАДОУ </w:t>
      </w:r>
      <w:r w:rsidR="00E9377D">
        <w:rPr>
          <w:rFonts w:ascii="Times New Roman" w:hAnsi="Times New Roman" w:cs="Times New Roman"/>
          <w:sz w:val="28"/>
          <w:szCs w:val="28"/>
        </w:rPr>
        <w:t>"Детский сад общеразвивающего</w:t>
      </w:r>
      <w:r w:rsidRPr="00E9377D">
        <w:rPr>
          <w:rFonts w:ascii="Times New Roman" w:hAnsi="Times New Roman" w:cs="Times New Roman"/>
          <w:sz w:val="28"/>
          <w:szCs w:val="28"/>
        </w:rPr>
        <w:t xml:space="preserve"> вида №</w:t>
      </w:r>
      <w:r w:rsidR="00E9377D">
        <w:rPr>
          <w:rFonts w:ascii="Times New Roman" w:hAnsi="Times New Roman" w:cs="Times New Roman"/>
          <w:sz w:val="28"/>
          <w:szCs w:val="28"/>
        </w:rPr>
        <w:t>43</w:t>
      </w:r>
      <w:r w:rsidRPr="00E9377D">
        <w:rPr>
          <w:rFonts w:ascii="Times New Roman" w:hAnsi="Times New Roman" w:cs="Times New Roman"/>
          <w:sz w:val="28"/>
          <w:szCs w:val="28"/>
        </w:rPr>
        <w:t>" НМР РТ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Детский сад №</w:t>
      </w:r>
      <w:r w:rsidR="00E9377D">
        <w:rPr>
          <w:rFonts w:ascii="Times New Roman" w:hAnsi="Times New Roman" w:cs="Times New Roman"/>
          <w:sz w:val="28"/>
          <w:szCs w:val="28"/>
        </w:rPr>
        <w:t>43</w:t>
      </w:r>
      <w:r w:rsidRPr="00E767AB">
        <w:rPr>
          <w:rFonts w:ascii="Times New Roman" w:hAnsi="Times New Roman" w:cs="Times New Roman"/>
          <w:sz w:val="28"/>
          <w:szCs w:val="28"/>
        </w:rPr>
        <w:t>структурных подразделений не имеет.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Сведения о руководителях органов управления</w:t>
      </w:r>
      <w:r w:rsidR="00176A77">
        <w:rPr>
          <w:rFonts w:ascii="Times New Roman" w:hAnsi="Times New Roman" w:cs="Times New Roman"/>
          <w:sz w:val="28"/>
          <w:szCs w:val="28"/>
        </w:rPr>
        <w:t>.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A278A">
        <w:rPr>
          <w:rFonts w:ascii="Times New Roman" w:hAnsi="Times New Roman" w:cs="Times New Roman"/>
          <w:b/>
          <w:sz w:val="28"/>
          <w:szCs w:val="28"/>
        </w:rPr>
        <w:t xml:space="preserve">Единоличным исполнительным органом Учреждения является заведующий: </w:t>
      </w:r>
      <w:proofErr w:type="spellStart"/>
      <w:r w:rsidR="00E9377D">
        <w:rPr>
          <w:rFonts w:ascii="Times New Roman" w:hAnsi="Times New Roman" w:cs="Times New Roman"/>
          <w:sz w:val="28"/>
          <w:szCs w:val="28"/>
        </w:rPr>
        <w:t>Минибаева</w:t>
      </w:r>
      <w:proofErr w:type="spellEnd"/>
      <w:r w:rsidR="00E9377D">
        <w:rPr>
          <w:rFonts w:ascii="Times New Roman" w:hAnsi="Times New Roman" w:cs="Times New Roman"/>
          <w:sz w:val="28"/>
          <w:szCs w:val="28"/>
        </w:rPr>
        <w:t xml:space="preserve"> Карина Павловна</w:t>
      </w:r>
    </w:p>
    <w:p w:rsidR="00E9377D" w:rsidRPr="00E9377D" w:rsidRDefault="00E9377D" w:rsidP="00176A77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9A278A">
        <w:rPr>
          <w:rFonts w:ascii="Times New Roman" w:hAnsi="Times New Roman" w:cs="Times New Roman"/>
          <w:b/>
          <w:sz w:val="28"/>
          <w:szCs w:val="28"/>
        </w:rPr>
        <w:t>Старший воспитатель</w:t>
      </w:r>
      <w:r w:rsidRPr="00E9377D">
        <w:rPr>
          <w:rFonts w:ascii="Times New Roman" w:hAnsi="Times New Roman" w:cs="Times New Roman"/>
          <w:sz w:val="28"/>
          <w:szCs w:val="28"/>
        </w:rPr>
        <w:t xml:space="preserve"> – Белоусова </w:t>
      </w:r>
      <w:proofErr w:type="spellStart"/>
      <w:r w:rsidRPr="00E9377D">
        <w:rPr>
          <w:rFonts w:ascii="Times New Roman" w:hAnsi="Times New Roman" w:cs="Times New Roman"/>
          <w:sz w:val="28"/>
          <w:szCs w:val="28"/>
        </w:rPr>
        <w:t>Оьлга</w:t>
      </w:r>
      <w:proofErr w:type="spellEnd"/>
      <w:r w:rsidRPr="00E9377D">
        <w:rPr>
          <w:rFonts w:ascii="Times New Roman" w:hAnsi="Times New Roman" w:cs="Times New Roman"/>
          <w:sz w:val="28"/>
          <w:szCs w:val="28"/>
        </w:rPr>
        <w:t xml:space="preserve"> Николаевна</w:t>
      </w:r>
    </w:p>
    <w:p w:rsidR="00E9377D" w:rsidRPr="00E9377D" w:rsidRDefault="00E9377D" w:rsidP="00176A77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9A278A">
        <w:rPr>
          <w:rFonts w:ascii="Times New Roman" w:hAnsi="Times New Roman" w:cs="Times New Roman"/>
          <w:b/>
          <w:sz w:val="28"/>
          <w:szCs w:val="28"/>
        </w:rPr>
        <w:t>Главный бухгалтер</w:t>
      </w:r>
      <w:r w:rsidRPr="00E9377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9377D">
        <w:rPr>
          <w:rFonts w:ascii="Times New Roman" w:hAnsi="Times New Roman" w:cs="Times New Roman"/>
          <w:sz w:val="28"/>
          <w:szCs w:val="28"/>
        </w:rPr>
        <w:t>Габдульбарова</w:t>
      </w:r>
      <w:proofErr w:type="spellEnd"/>
      <w:r w:rsidRPr="00E9377D">
        <w:rPr>
          <w:rFonts w:ascii="Times New Roman" w:hAnsi="Times New Roman" w:cs="Times New Roman"/>
          <w:sz w:val="28"/>
          <w:szCs w:val="28"/>
        </w:rPr>
        <w:t xml:space="preserve"> Евгения Александровна</w:t>
      </w:r>
    </w:p>
    <w:p w:rsidR="00E9377D" w:rsidRPr="00E9377D" w:rsidRDefault="00E9377D" w:rsidP="00176A77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9A278A">
        <w:rPr>
          <w:rFonts w:ascii="Times New Roman" w:hAnsi="Times New Roman" w:cs="Times New Roman"/>
          <w:b/>
          <w:sz w:val="28"/>
          <w:szCs w:val="28"/>
        </w:rPr>
        <w:t xml:space="preserve">Заведующий хозяйством </w:t>
      </w:r>
      <w:r w:rsidRPr="00E9377D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176A77">
        <w:rPr>
          <w:rFonts w:ascii="Times New Roman" w:hAnsi="Times New Roman" w:cs="Times New Roman"/>
          <w:sz w:val="28"/>
          <w:szCs w:val="28"/>
        </w:rPr>
        <w:t>Жвакина</w:t>
      </w:r>
      <w:proofErr w:type="spellEnd"/>
      <w:r w:rsidRPr="00E9377D">
        <w:rPr>
          <w:rFonts w:ascii="Times New Roman" w:hAnsi="Times New Roman" w:cs="Times New Roman"/>
          <w:sz w:val="28"/>
          <w:szCs w:val="28"/>
        </w:rPr>
        <w:t xml:space="preserve"> Елена </w:t>
      </w:r>
      <w:proofErr w:type="spellStart"/>
      <w:r w:rsidRPr="00E9377D">
        <w:rPr>
          <w:rFonts w:ascii="Times New Roman" w:hAnsi="Times New Roman" w:cs="Times New Roman"/>
          <w:sz w:val="28"/>
          <w:szCs w:val="28"/>
        </w:rPr>
        <w:t>Низамиевна</w:t>
      </w:r>
      <w:proofErr w:type="spellEnd"/>
    </w:p>
    <w:p w:rsidR="00E9377D" w:rsidRPr="00E9377D" w:rsidRDefault="00E9377D" w:rsidP="00176A77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9A278A">
        <w:rPr>
          <w:rFonts w:ascii="Times New Roman" w:hAnsi="Times New Roman" w:cs="Times New Roman"/>
          <w:b/>
          <w:sz w:val="28"/>
          <w:szCs w:val="28"/>
        </w:rPr>
        <w:t xml:space="preserve">Старшая медицинская сестра </w:t>
      </w:r>
      <w:r w:rsidRPr="00E9377D">
        <w:rPr>
          <w:rFonts w:ascii="Times New Roman" w:hAnsi="Times New Roman" w:cs="Times New Roman"/>
          <w:sz w:val="28"/>
          <w:szCs w:val="28"/>
        </w:rPr>
        <w:t>– Агамалиева Валентина Михайловна</w:t>
      </w:r>
    </w:p>
    <w:p w:rsidR="00E9377D" w:rsidRPr="00E9377D" w:rsidRDefault="00E9377D" w:rsidP="00176A77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A278A">
        <w:rPr>
          <w:rFonts w:ascii="Times New Roman" w:hAnsi="Times New Roman" w:cs="Times New Roman"/>
          <w:b/>
          <w:sz w:val="28"/>
          <w:szCs w:val="28"/>
        </w:rPr>
        <w:t>Шеф-повар</w:t>
      </w:r>
      <w:r w:rsidRPr="00E9377D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E9377D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E9377D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Pr="00E937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377D">
        <w:rPr>
          <w:rFonts w:ascii="Times New Roman" w:hAnsi="Times New Roman" w:cs="Times New Roman"/>
          <w:sz w:val="28"/>
          <w:szCs w:val="28"/>
        </w:rPr>
        <w:t>Резида</w:t>
      </w:r>
      <w:proofErr w:type="spellEnd"/>
      <w:r w:rsidRPr="00E937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377D">
        <w:rPr>
          <w:rFonts w:ascii="Times New Roman" w:hAnsi="Times New Roman" w:cs="Times New Roman"/>
          <w:sz w:val="28"/>
          <w:szCs w:val="28"/>
        </w:rPr>
        <w:t>Шамилевна</w:t>
      </w:r>
      <w:proofErr w:type="spellEnd"/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Порядок выборов органов самоуправления и их компетенция определяются </w:t>
      </w:r>
      <w:r w:rsidR="00E9377D">
        <w:rPr>
          <w:rFonts w:ascii="Times New Roman" w:hAnsi="Times New Roman" w:cs="Times New Roman"/>
          <w:sz w:val="28"/>
          <w:szCs w:val="28"/>
        </w:rPr>
        <w:t>Устав МАДОУ №43</w:t>
      </w:r>
      <w:r w:rsidRPr="00E767AB">
        <w:rPr>
          <w:rFonts w:ascii="Times New Roman" w:hAnsi="Times New Roman" w:cs="Times New Roman"/>
          <w:sz w:val="28"/>
          <w:szCs w:val="28"/>
        </w:rPr>
        <w:t>.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Коллегиальные органы управления: общее собрание работников. 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Целью деятельности общего собрания работников Учреждения является общее руководство организацией в соответствии с учредительными и локальными актами.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В состав общего собрания работников Учреждения входят все работники Учреждения с момента заключения трудового договора и до прекращения его действия педагогический совет. 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 xml:space="preserve">Цель деятельности педагогического совета объединить усилия коллектива Учреждения для повышения уровня </w:t>
      </w:r>
      <w:proofErr w:type="spellStart"/>
      <w:r w:rsidRPr="00E767AB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E767AB">
        <w:rPr>
          <w:rFonts w:ascii="Times New Roman" w:hAnsi="Times New Roman" w:cs="Times New Roman"/>
          <w:sz w:val="28"/>
          <w:szCs w:val="28"/>
        </w:rPr>
        <w:t>-образовательного процесса, использования в практике достижений педагогической науки и передового опыта.</w:t>
      </w:r>
    </w:p>
    <w:p w:rsidR="00E767AB" w:rsidRPr="00E767AB" w:rsidRDefault="00E767AB" w:rsidP="00E9377D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767AB">
        <w:rPr>
          <w:rFonts w:ascii="Times New Roman" w:hAnsi="Times New Roman" w:cs="Times New Roman"/>
          <w:sz w:val="28"/>
          <w:szCs w:val="28"/>
        </w:rPr>
        <w:t>В состав педагогического совета входят все педагогические работники, состоящие в трудовых отношениях с Учреждением.</w:t>
      </w:r>
    </w:p>
    <w:p w:rsidR="00336A32" w:rsidRPr="00E767AB" w:rsidRDefault="00336A32" w:rsidP="00E9377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36A32" w:rsidRPr="00E767AB" w:rsidSect="00E767A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05F8"/>
    <w:multiLevelType w:val="hybridMultilevel"/>
    <w:tmpl w:val="560A3C90"/>
    <w:lvl w:ilvl="0" w:tplc="5F8E1D5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FA8"/>
    <w:rsid w:val="00000C50"/>
    <w:rsid w:val="00030CD2"/>
    <w:rsid w:val="0003385D"/>
    <w:rsid w:val="00041A4D"/>
    <w:rsid w:val="00050B9F"/>
    <w:rsid w:val="00053A31"/>
    <w:rsid w:val="00070A4D"/>
    <w:rsid w:val="00093CCF"/>
    <w:rsid w:val="0009643F"/>
    <w:rsid w:val="000B705C"/>
    <w:rsid w:val="000C1EAD"/>
    <w:rsid w:val="000D78E6"/>
    <w:rsid w:val="000E5A51"/>
    <w:rsid w:val="000F25CE"/>
    <w:rsid w:val="00111085"/>
    <w:rsid w:val="00123B14"/>
    <w:rsid w:val="00132EB8"/>
    <w:rsid w:val="0013452F"/>
    <w:rsid w:val="001416AC"/>
    <w:rsid w:val="00176A77"/>
    <w:rsid w:val="001868C5"/>
    <w:rsid w:val="00190523"/>
    <w:rsid w:val="001A6927"/>
    <w:rsid w:val="001C0704"/>
    <w:rsid w:val="001F3549"/>
    <w:rsid w:val="00205A78"/>
    <w:rsid w:val="002070F5"/>
    <w:rsid w:val="002248E7"/>
    <w:rsid w:val="00233730"/>
    <w:rsid w:val="002427F1"/>
    <w:rsid w:val="002753E7"/>
    <w:rsid w:val="002764F1"/>
    <w:rsid w:val="00287E0F"/>
    <w:rsid w:val="0029511D"/>
    <w:rsid w:val="002A11C8"/>
    <w:rsid w:val="002E3F54"/>
    <w:rsid w:val="002F76A5"/>
    <w:rsid w:val="002F7C3F"/>
    <w:rsid w:val="00310FE1"/>
    <w:rsid w:val="00336A32"/>
    <w:rsid w:val="00345BB3"/>
    <w:rsid w:val="00362A41"/>
    <w:rsid w:val="00367E20"/>
    <w:rsid w:val="0038695C"/>
    <w:rsid w:val="003876A4"/>
    <w:rsid w:val="00396FA8"/>
    <w:rsid w:val="003D47C7"/>
    <w:rsid w:val="003D65CF"/>
    <w:rsid w:val="003E09B0"/>
    <w:rsid w:val="003E14BB"/>
    <w:rsid w:val="00406E03"/>
    <w:rsid w:val="00412B0F"/>
    <w:rsid w:val="0041547A"/>
    <w:rsid w:val="00440422"/>
    <w:rsid w:val="0045528A"/>
    <w:rsid w:val="0045657E"/>
    <w:rsid w:val="00480EFB"/>
    <w:rsid w:val="0048210E"/>
    <w:rsid w:val="00483F07"/>
    <w:rsid w:val="004A78DD"/>
    <w:rsid w:val="004C7D66"/>
    <w:rsid w:val="004D6502"/>
    <w:rsid w:val="004D67BC"/>
    <w:rsid w:val="004E105D"/>
    <w:rsid w:val="00506599"/>
    <w:rsid w:val="00507DD5"/>
    <w:rsid w:val="005205A1"/>
    <w:rsid w:val="0052176B"/>
    <w:rsid w:val="0052401E"/>
    <w:rsid w:val="00524D2B"/>
    <w:rsid w:val="00533048"/>
    <w:rsid w:val="005351F8"/>
    <w:rsid w:val="00552C86"/>
    <w:rsid w:val="005779C3"/>
    <w:rsid w:val="005A3F2B"/>
    <w:rsid w:val="005B15D4"/>
    <w:rsid w:val="005B7507"/>
    <w:rsid w:val="005C527A"/>
    <w:rsid w:val="005C5B96"/>
    <w:rsid w:val="005F304A"/>
    <w:rsid w:val="00607881"/>
    <w:rsid w:val="006167C6"/>
    <w:rsid w:val="00627BCF"/>
    <w:rsid w:val="00645CE8"/>
    <w:rsid w:val="006504A2"/>
    <w:rsid w:val="006742FB"/>
    <w:rsid w:val="00690DBF"/>
    <w:rsid w:val="006A0D1E"/>
    <w:rsid w:val="006B2A57"/>
    <w:rsid w:val="006B4ED2"/>
    <w:rsid w:val="006C68D5"/>
    <w:rsid w:val="006D2731"/>
    <w:rsid w:val="006D3E5D"/>
    <w:rsid w:val="00715FC0"/>
    <w:rsid w:val="00727A1E"/>
    <w:rsid w:val="007324BE"/>
    <w:rsid w:val="00784681"/>
    <w:rsid w:val="00791BEA"/>
    <w:rsid w:val="007C2C42"/>
    <w:rsid w:val="007C6EE3"/>
    <w:rsid w:val="007D2FF9"/>
    <w:rsid w:val="008000BE"/>
    <w:rsid w:val="00824E5D"/>
    <w:rsid w:val="00833D37"/>
    <w:rsid w:val="00863A72"/>
    <w:rsid w:val="00870BBF"/>
    <w:rsid w:val="00877F1F"/>
    <w:rsid w:val="00893C97"/>
    <w:rsid w:val="008A58D5"/>
    <w:rsid w:val="008A70D6"/>
    <w:rsid w:val="008B1655"/>
    <w:rsid w:val="008E5D24"/>
    <w:rsid w:val="009019C5"/>
    <w:rsid w:val="00906C5B"/>
    <w:rsid w:val="009251C4"/>
    <w:rsid w:val="0092737A"/>
    <w:rsid w:val="00935301"/>
    <w:rsid w:val="00936397"/>
    <w:rsid w:val="009522DE"/>
    <w:rsid w:val="0099008F"/>
    <w:rsid w:val="009950F9"/>
    <w:rsid w:val="009A278A"/>
    <w:rsid w:val="009D2A01"/>
    <w:rsid w:val="00A0194A"/>
    <w:rsid w:val="00A01A12"/>
    <w:rsid w:val="00A0218D"/>
    <w:rsid w:val="00A03961"/>
    <w:rsid w:val="00A646F0"/>
    <w:rsid w:val="00AA2A49"/>
    <w:rsid w:val="00AA6689"/>
    <w:rsid w:val="00AB2EF2"/>
    <w:rsid w:val="00AD5A17"/>
    <w:rsid w:val="00B1108E"/>
    <w:rsid w:val="00B20D98"/>
    <w:rsid w:val="00B2480C"/>
    <w:rsid w:val="00B25B92"/>
    <w:rsid w:val="00B400FB"/>
    <w:rsid w:val="00B443C5"/>
    <w:rsid w:val="00B6712A"/>
    <w:rsid w:val="00B716C0"/>
    <w:rsid w:val="00B75818"/>
    <w:rsid w:val="00B81B44"/>
    <w:rsid w:val="00BB11B2"/>
    <w:rsid w:val="00BC6555"/>
    <w:rsid w:val="00BC748E"/>
    <w:rsid w:val="00BD51AB"/>
    <w:rsid w:val="00BD52B1"/>
    <w:rsid w:val="00BD5F24"/>
    <w:rsid w:val="00BF6D20"/>
    <w:rsid w:val="00C50923"/>
    <w:rsid w:val="00C75B92"/>
    <w:rsid w:val="00C779C3"/>
    <w:rsid w:val="00CA2815"/>
    <w:rsid w:val="00CF72D1"/>
    <w:rsid w:val="00D07FE3"/>
    <w:rsid w:val="00D33154"/>
    <w:rsid w:val="00D50805"/>
    <w:rsid w:val="00D65220"/>
    <w:rsid w:val="00D844CC"/>
    <w:rsid w:val="00D87C80"/>
    <w:rsid w:val="00DA0996"/>
    <w:rsid w:val="00DA5752"/>
    <w:rsid w:val="00DB29E1"/>
    <w:rsid w:val="00DC028F"/>
    <w:rsid w:val="00DC67FF"/>
    <w:rsid w:val="00DE0B55"/>
    <w:rsid w:val="00DF0777"/>
    <w:rsid w:val="00DF7A9A"/>
    <w:rsid w:val="00E1375D"/>
    <w:rsid w:val="00E24DF5"/>
    <w:rsid w:val="00E3014F"/>
    <w:rsid w:val="00E3403A"/>
    <w:rsid w:val="00E75287"/>
    <w:rsid w:val="00E767AB"/>
    <w:rsid w:val="00E9377D"/>
    <w:rsid w:val="00EB3F74"/>
    <w:rsid w:val="00EC5691"/>
    <w:rsid w:val="00EC732B"/>
    <w:rsid w:val="00ED62A1"/>
    <w:rsid w:val="00EE1C6D"/>
    <w:rsid w:val="00EE232C"/>
    <w:rsid w:val="00EF228D"/>
    <w:rsid w:val="00F05708"/>
    <w:rsid w:val="00F24459"/>
    <w:rsid w:val="00F363A0"/>
    <w:rsid w:val="00F6030F"/>
    <w:rsid w:val="00F64BA0"/>
    <w:rsid w:val="00F712E2"/>
    <w:rsid w:val="00F75CAF"/>
    <w:rsid w:val="00F81F4A"/>
    <w:rsid w:val="00FA2B75"/>
    <w:rsid w:val="00FB60D2"/>
    <w:rsid w:val="00FC21E8"/>
    <w:rsid w:val="00FC4A4A"/>
    <w:rsid w:val="00FD699E"/>
    <w:rsid w:val="00FE1942"/>
    <w:rsid w:val="00FF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67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67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7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767AB"/>
    <w:rPr>
      <w:color w:val="0000FF"/>
      <w:u w:val="single"/>
    </w:rPr>
  </w:style>
  <w:style w:type="character" w:styleId="a5">
    <w:name w:val="Emphasis"/>
    <w:basedOn w:val="a0"/>
    <w:uiPriority w:val="20"/>
    <w:qFormat/>
    <w:rsid w:val="00E767AB"/>
    <w:rPr>
      <w:i/>
      <w:iCs/>
    </w:rPr>
  </w:style>
  <w:style w:type="character" w:styleId="a6">
    <w:name w:val="Strong"/>
    <w:basedOn w:val="a0"/>
    <w:uiPriority w:val="22"/>
    <w:qFormat/>
    <w:rsid w:val="00E767AB"/>
    <w:rPr>
      <w:b/>
      <w:bCs/>
    </w:rPr>
  </w:style>
  <w:style w:type="paragraph" w:styleId="a7">
    <w:name w:val="List Paragraph"/>
    <w:basedOn w:val="a"/>
    <w:uiPriority w:val="34"/>
    <w:qFormat/>
    <w:rsid w:val="00E937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67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67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7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767AB"/>
    <w:rPr>
      <w:color w:val="0000FF"/>
      <w:u w:val="single"/>
    </w:rPr>
  </w:style>
  <w:style w:type="character" w:styleId="a5">
    <w:name w:val="Emphasis"/>
    <w:basedOn w:val="a0"/>
    <w:uiPriority w:val="20"/>
    <w:qFormat/>
    <w:rsid w:val="00E767AB"/>
    <w:rPr>
      <w:i/>
      <w:iCs/>
    </w:rPr>
  </w:style>
  <w:style w:type="character" w:styleId="a6">
    <w:name w:val="Strong"/>
    <w:basedOn w:val="a0"/>
    <w:uiPriority w:val="22"/>
    <w:qFormat/>
    <w:rsid w:val="00E767AB"/>
    <w:rPr>
      <w:b/>
      <w:bCs/>
    </w:rPr>
  </w:style>
  <w:style w:type="paragraph" w:styleId="a7">
    <w:name w:val="List Paragraph"/>
    <w:basedOn w:val="a"/>
    <w:uiPriority w:val="34"/>
    <w:qFormat/>
    <w:rsid w:val="00E937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1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nkamsk/dou64/page393567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nkamsk/dou64/page39356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.tatar.ru/nkamsk/dou64/page393567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мишутка</dc:creator>
  <cp:keywords/>
  <dc:description/>
  <cp:lastModifiedBy>мишутка</cp:lastModifiedBy>
  <cp:revision>4</cp:revision>
  <dcterms:created xsi:type="dcterms:W3CDTF">2020-12-24T08:40:00Z</dcterms:created>
  <dcterms:modified xsi:type="dcterms:W3CDTF">2020-12-25T07:45:00Z</dcterms:modified>
</cp:coreProperties>
</file>